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715" w:rsidRDefault="00256533">
      <w:bookmarkStart w:id="0" w:name="_GoBack"/>
      <w:bookmarkEnd w:id="0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in;height:279.75pt">
            <v:imagedata r:id="rId5" o:title="Measurement Conversions"/>
          </v:shape>
        </w:pict>
      </w:r>
    </w:p>
    <w:sectPr w:rsidR="00DA47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6533"/>
    <w:rsid w:val="00256533"/>
    <w:rsid w:val="00DA4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Staigle Family</dc:creator>
  <cp:lastModifiedBy>Staigle Family</cp:lastModifiedBy>
  <cp:revision>1</cp:revision>
  <dcterms:created xsi:type="dcterms:W3CDTF">2016-04-24T20:30:00Z</dcterms:created>
  <dcterms:modified xsi:type="dcterms:W3CDTF">2016-04-24T20:30:00Z</dcterms:modified>
</cp:coreProperties>
</file>